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5117DFD2" w:rsidR="00350F04" w:rsidRPr="00813C43" w:rsidRDefault="00DD34A6" w:rsidP="00813C43">
      <w:pPr>
        <w:pStyle w:val="Naslov1"/>
        <w:spacing w:line="260" w:lineRule="exact"/>
        <w:ind w:left="432" w:hanging="432"/>
        <w:rPr>
          <w:b w:val="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8A91195" wp14:editId="2FF9A47D">
            <wp:simplePos x="0" y="0"/>
            <wp:positionH relativeFrom="column">
              <wp:posOffset>5638800</wp:posOffset>
            </wp:positionH>
            <wp:positionV relativeFrom="paragraph">
              <wp:posOffset>-619760</wp:posOffset>
            </wp:positionV>
            <wp:extent cx="723900" cy="923925"/>
            <wp:effectExtent l="0" t="0" r="0" b="9525"/>
            <wp:wrapNone/>
            <wp:docPr id="2" name="Slika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F04" w:rsidRPr="00813C43">
        <w:rPr>
          <w:rStyle w:val="Razpisnaslog1Znak"/>
          <w:b/>
        </w:rPr>
        <w:t>OPIS PREDMETA JAVNEGA NAROČILA IN ZAHTEVE NAROČNIKA</w:t>
      </w:r>
    </w:p>
    <w:p w14:paraId="6DBE0F80" w14:textId="07179951" w:rsidR="00520E85" w:rsidRDefault="00520E85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71FC4AF" w14:textId="3A740048" w:rsidR="006C784D" w:rsidRDefault="006C784D" w:rsidP="00813C43">
      <w:pPr>
        <w:spacing w:line="260" w:lineRule="exact"/>
        <w:jc w:val="both"/>
        <w:rPr>
          <w:rFonts w:ascii="Arial" w:hAnsi="Arial" w:cs="Arial"/>
          <w:b/>
        </w:rPr>
      </w:pPr>
    </w:p>
    <w:p w14:paraId="18858C3E" w14:textId="23BBA5C3" w:rsidR="00746FF4" w:rsidRPr="00746FF4" w:rsidRDefault="004428F3" w:rsidP="00590B95">
      <w:pPr>
        <w:pStyle w:val="Naslov2"/>
        <w:numPr>
          <w:ilvl w:val="0"/>
          <w:numId w:val="19"/>
        </w:numPr>
        <w:spacing w:before="0" w:after="0" w:line="260" w:lineRule="exact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r>
        <w:rPr>
          <w:sz w:val="20"/>
          <w:szCs w:val="20"/>
        </w:rPr>
        <w:t xml:space="preserve">  </w:t>
      </w:r>
    </w:p>
    <w:p w14:paraId="08DB9AB6" w14:textId="5F9D2A5C" w:rsidR="00943127" w:rsidRDefault="00943127" w:rsidP="002A53A0">
      <w:pPr>
        <w:spacing w:line="260" w:lineRule="exact"/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</w:p>
    <w:p w14:paraId="56A6B9B9" w14:textId="4CFB99C7" w:rsidR="00C3388B" w:rsidRPr="00BE4FCC" w:rsidRDefault="004428F3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E0C07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9E0C07">
        <w:rPr>
          <w:rFonts w:ascii="Arial" w:hAnsi="Arial" w:cs="Arial"/>
          <w:sz w:val="20"/>
          <w:szCs w:val="20"/>
        </w:rPr>
        <w:t xml:space="preserve"> </w:t>
      </w:r>
      <w:r w:rsidR="00C3388B" w:rsidRPr="00C3388B">
        <w:rPr>
          <w:rFonts w:ascii="Arial" w:hAnsi="Arial" w:cs="Arial"/>
          <w:sz w:val="20"/>
          <w:szCs w:val="20"/>
        </w:rPr>
        <w:t xml:space="preserve">dobava naprav za zajem biometričnih podatkov in prevajalnikov (v </w:t>
      </w:r>
      <w:r w:rsidR="00C3388B" w:rsidRPr="00BE4FCC">
        <w:rPr>
          <w:rFonts w:ascii="Arial" w:hAnsi="Arial" w:cs="Arial"/>
          <w:sz w:val="20"/>
          <w:szCs w:val="20"/>
        </w:rPr>
        <w:t xml:space="preserve">nadaljevanju: oprema), ki obsega naslednje sklope: </w:t>
      </w:r>
    </w:p>
    <w:p w14:paraId="1142DCFF" w14:textId="6FB84FD2" w:rsidR="00943127" w:rsidRPr="00BE4FCC" w:rsidRDefault="00943127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12A096" w14:textId="781889AC" w:rsidR="00BE4FCC" w:rsidRPr="00F63B85" w:rsidRDefault="00BE4FCC" w:rsidP="006C784D">
      <w:pPr>
        <w:spacing w:line="260" w:lineRule="exact"/>
        <w:contextualSpacing/>
        <w:rPr>
          <w:rFonts w:ascii="Arial" w:hAnsi="Arial" w:cs="Arial"/>
          <w:sz w:val="20"/>
          <w:szCs w:val="20"/>
          <w:lang w:eastAsia="en-US"/>
        </w:rPr>
      </w:pPr>
      <w:r w:rsidRPr="00F63B85">
        <w:rPr>
          <w:rFonts w:ascii="Arial" w:hAnsi="Arial" w:cs="Arial"/>
          <w:sz w:val="20"/>
          <w:szCs w:val="20"/>
          <w:lang w:eastAsia="en-US"/>
        </w:rPr>
        <w:t>Sklop 1:</w:t>
      </w:r>
      <w:r w:rsidRPr="00F63B85">
        <w:rPr>
          <w:rFonts w:ascii="Arial" w:hAnsi="Arial" w:cs="Arial"/>
          <w:color w:val="000000"/>
          <w:sz w:val="20"/>
          <w:szCs w:val="20"/>
          <w:lang w:eastAsia="en-US"/>
        </w:rPr>
        <w:t xml:space="preserve"> Samostoječi sistem za zajem obrazne slike;</w:t>
      </w:r>
    </w:p>
    <w:p w14:paraId="75A78ABB" w14:textId="10380B58" w:rsidR="00BE4FCC" w:rsidRPr="00F63B85" w:rsidRDefault="00BE4FCC" w:rsidP="006C784D">
      <w:pPr>
        <w:spacing w:line="260" w:lineRule="exact"/>
        <w:contextualSpacing/>
        <w:rPr>
          <w:rFonts w:ascii="Arial" w:hAnsi="Arial" w:cs="Arial"/>
          <w:color w:val="000000"/>
          <w:sz w:val="20"/>
          <w:szCs w:val="20"/>
          <w:lang w:eastAsia="en-US"/>
        </w:rPr>
      </w:pPr>
      <w:r w:rsidRPr="00F63B85">
        <w:rPr>
          <w:rFonts w:ascii="Arial" w:hAnsi="Arial" w:cs="Arial"/>
          <w:sz w:val="20"/>
          <w:szCs w:val="20"/>
          <w:lang w:eastAsia="en-US"/>
        </w:rPr>
        <w:t xml:space="preserve">Sklop 2: </w:t>
      </w:r>
      <w:r w:rsidRPr="00F63B85">
        <w:rPr>
          <w:rFonts w:ascii="Arial" w:hAnsi="Arial" w:cs="Arial"/>
          <w:color w:val="000000"/>
          <w:sz w:val="20"/>
          <w:szCs w:val="20"/>
          <w:lang w:eastAsia="en-US"/>
        </w:rPr>
        <w:t>Čitalec 4 prstnih odtisov</w:t>
      </w:r>
      <w:r w:rsidRPr="00BE4FCC">
        <w:rPr>
          <w:rFonts w:ascii="Arial" w:hAnsi="Arial" w:cs="Arial"/>
          <w:color w:val="000000"/>
          <w:sz w:val="20"/>
          <w:szCs w:val="20"/>
          <w:lang w:eastAsia="en-US"/>
        </w:rPr>
        <w:t>;</w:t>
      </w:r>
      <w:r w:rsidR="00DD34A6" w:rsidRPr="00DD34A6">
        <w:rPr>
          <w:noProof/>
        </w:rPr>
        <w:t xml:space="preserve"> </w:t>
      </w:r>
    </w:p>
    <w:p w14:paraId="37822BE2" w14:textId="77777777" w:rsidR="00BE4FCC" w:rsidRPr="00F63B85" w:rsidRDefault="00BE4FCC" w:rsidP="006C784D">
      <w:pPr>
        <w:spacing w:line="260" w:lineRule="exact"/>
        <w:contextualSpacing/>
        <w:rPr>
          <w:rFonts w:ascii="Arial" w:hAnsi="Arial" w:cs="Arial"/>
          <w:color w:val="000000"/>
          <w:sz w:val="20"/>
          <w:szCs w:val="20"/>
          <w:lang w:eastAsia="en-US"/>
        </w:rPr>
      </w:pPr>
      <w:r w:rsidRPr="00F63B85">
        <w:rPr>
          <w:rFonts w:ascii="Arial" w:hAnsi="Arial" w:cs="Arial"/>
          <w:color w:val="000000"/>
          <w:sz w:val="20"/>
          <w:szCs w:val="20"/>
          <w:lang w:eastAsia="en-US"/>
        </w:rPr>
        <w:t>Sklop 3: Prevajalniki.</w:t>
      </w:r>
    </w:p>
    <w:p w14:paraId="17DA5200" w14:textId="77777777" w:rsidR="00BE4FCC" w:rsidRPr="00BE4FCC" w:rsidRDefault="00BE4FCC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E4FCC">
        <w:rPr>
          <w:rFonts w:ascii="Arial" w:hAnsi="Arial" w:cs="Arial"/>
          <w:sz w:val="20"/>
          <w:szCs w:val="20"/>
        </w:rPr>
        <w:tab/>
      </w:r>
    </w:p>
    <w:p w14:paraId="2D8875C2" w14:textId="77777777" w:rsidR="00BE4FCC" w:rsidRPr="005F1EC2" w:rsidRDefault="00BE4FCC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03082258"/>
      <w:r w:rsidRPr="00BE4FCC">
        <w:rPr>
          <w:rFonts w:ascii="Arial" w:hAnsi="Arial" w:cs="Arial"/>
          <w:sz w:val="20"/>
          <w:szCs w:val="20"/>
        </w:rPr>
        <w:t xml:space="preserve">Predmet javnega naročila vključuje tudi </w:t>
      </w:r>
      <w:bookmarkStart w:id="2" w:name="_Hlk104467011"/>
      <w:r w:rsidRPr="00BE4FCC">
        <w:rPr>
          <w:rFonts w:ascii="Arial" w:hAnsi="Arial" w:cs="Arial"/>
          <w:sz w:val="20"/>
          <w:szCs w:val="20"/>
        </w:rPr>
        <w:t xml:space="preserve">montažo, namestitev, konfiguracijo in zagon </w:t>
      </w:r>
      <w:bookmarkEnd w:id="2"/>
      <w:r w:rsidRPr="00BE4FCC">
        <w:rPr>
          <w:rFonts w:ascii="Arial" w:hAnsi="Arial" w:cs="Arial"/>
          <w:sz w:val="20"/>
          <w:szCs w:val="20"/>
        </w:rPr>
        <w:t xml:space="preserve">opreme (v nadaljevanju: </w:t>
      </w:r>
      <w:r w:rsidRPr="005F1EC2">
        <w:rPr>
          <w:rFonts w:ascii="Arial" w:hAnsi="Arial" w:cs="Arial"/>
          <w:sz w:val="20"/>
          <w:szCs w:val="20"/>
        </w:rPr>
        <w:t xml:space="preserve">izvedba storitev). </w:t>
      </w:r>
      <w:r w:rsidRPr="005F1EC2">
        <w:rPr>
          <w:rFonts w:ascii="Arial" w:hAnsi="Arial" w:cs="Arial"/>
          <w:i/>
          <w:sz w:val="20"/>
          <w:szCs w:val="20"/>
        </w:rPr>
        <w:t>/Velja za sklop 1/</w:t>
      </w:r>
      <w:bookmarkEnd w:id="1"/>
    </w:p>
    <w:p w14:paraId="71CFD31E" w14:textId="6B3C5DC4" w:rsidR="007D7B21" w:rsidRPr="005F1EC2" w:rsidRDefault="007D7B21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E9DFB39" w14:textId="71668919" w:rsidR="007D7B21" w:rsidRPr="005F1EC2" w:rsidRDefault="007D7B21" w:rsidP="006C784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F1EC2">
        <w:rPr>
          <w:rFonts w:ascii="Arial" w:hAnsi="Arial" w:cs="Arial"/>
          <w:sz w:val="20"/>
          <w:szCs w:val="20"/>
        </w:rPr>
        <w:t xml:space="preserve">Ponudba mora ustrezati </w:t>
      </w:r>
      <w:r w:rsidR="00B403A4" w:rsidRPr="005F1EC2">
        <w:rPr>
          <w:rFonts w:ascii="Arial" w:hAnsi="Arial" w:cs="Arial"/>
          <w:sz w:val="20"/>
          <w:szCs w:val="20"/>
        </w:rPr>
        <w:t xml:space="preserve">vsem </w:t>
      </w:r>
      <w:r w:rsidRPr="005F1EC2">
        <w:rPr>
          <w:rFonts w:ascii="Arial" w:hAnsi="Arial" w:cs="Arial"/>
          <w:sz w:val="20"/>
          <w:szCs w:val="20"/>
        </w:rPr>
        <w:t>zahtevam, ki so navedene v tehnični specifikaci</w:t>
      </w:r>
      <w:r w:rsidR="00ED3351" w:rsidRPr="005F1EC2">
        <w:rPr>
          <w:rFonts w:ascii="Arial" w:hAnsi="Arial" w:cs="Arial"/>
          <w:sz w:val="20"/>
          <w:szCs w:val="20"/>
        </w:rPr>
        <w:t>ji</w:t>
      </w:r>
      <w:r w:rsidR="00682B41" w:rsidRPr="005F1EC2">
        <w:rPr>
          <w:rFonts w:ascii="Arial" w:hAnsi="Arial" w:cs="Arial"/>
          <w:sz w:val="20"/>
          <w:szCs w:val="20"/>
        </w:rPr>
        <w:t xml:space="preserve"> (Priloga št. 4.1</w:t>
      </w:r>
      <w:r w:rsidR="003C164F" w:rsidRPr="005F1EC2">
        <w:rPr>
          <w:rFonts w:ascii="Arial" w:hAnsi="Arial" w:cs="Arial"/>
          <w:sz w:val="20"/>
          <w:szCs w:val="20"/>
        </w:rPr>
        <w:t xml:space="preserve"> – 4.3</w:t>
      </w:r>
      <w:r w:rsidR="00682B41" w:rsidRPr="005F1EC2">
        <w:rPr>
          <w:rFonts w:ascii="Arial" w:hAnsi="Arial" w:cs="Arial"/>
          <w:sz w:val="20"/>
          <w:szCs w:val="20"/>
        </w:rPr>
        <w:t xml:space="preserve">) in ponudbenem predračunu (Priloga št. 3/1 do 3/3). </w:t>
      </w:r>
      <w:r w:rsidR="00A46E39" w:rsidRPr="005F1EC2">
        <w:rPr>
          <w:rFonts w:ascii="Arial" w:hAnsi="Arial" w:cs="Arial"/>
          <w:i/>
          <w:sz w:val="20"/>
          <w:szCs w:val="20"/>
        </w:rPr>
        <w:t>/Upoštevati za sklop</w:t>
      </w:r>
      <w:r w:rsidR="000C0938" w:rsidRPr="005F1EC2">
        <w:rPr>
          <w:rFonts w:ascii="Arial" w:hAnsi="Arial" w:cs="Arial"/>
          <w:i/>
          <w:sz w:val="20"/>
          <w:szCs w:val="20"/>
        </w:rPr>
        <w:t>,</w:t>
      </w:r>
      <w:r w:rsidR="00A46E39" w:rsidRPr="005F1EC2">
        <w:rPr>
          <w:rFonts w:ascii="Arial" w:hAnsi="Arial" w:cs="Arial"/>
          <w:i/>
          <w:sz w:val="20"/>
          <w:szCs w:val="20"/>
        </w:rPr>
        <w:t xml:space="preserve"> za katerega se ponudnik prijavlja/</w:t>
      </w:r>
    </w:p>
    <w:p w14:paraId="3E14A967" w14:textId="77777777" w:rsidR="007D7B21" w:rsidRPr="002A53A0" w:rsidRDefault="007D7B21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B8B4DE" w14:textId="77777777" w:rsidR="00702861" w:rsidRPr="00702861" w:rsidRDefault="00702861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702861">
        <w:rPr>
          <w:rFonts w:ascii="Arial" w:hAnsi="Arial" w:cs="Arial"/>
          <w:sz w:val="20"/>
          <w:szCs w:val="20"/>
          <w:lang w:eastAsia="en-US"/>
        </w:rPr>
        <w:t xml:space="preserve">Ponudniki se lahko prijavijo za dobavo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 – 3/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 in izvedbo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 predmeta naročila v celoti (sklop 1 – sklop 3) ali posamezen sklop v celoti – vse postavke opreme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 – 3/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 in storitev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, ki so v sklopu. Ponudniki ne morejo ponuditi posamezne opreme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>/velja za sklop 1 – 3/</w:t>
      </w:r>
      <w:r w:rsidRPr="00702861">
        <w:rPr>
          <w:rFonts w:ascii="Arial" w:hAnsi="Arial" w:cs="Arial"/>
          <w:sz w:val="20"/>
          <w:szCs w:val="20"/>
          <w:lang w:eastAsia="en-US"/>
        </w:rPr>
        <w:t xml:space="preserve"> in storitev </w:t>
      </w:r>
      <w:r w:rsidRPr="00702861">
        <w:rPr>
          <w:rFonts w:ascii="Arial" w:hAnsi="Arial" w:cs="Arial"/>
          <w:i/>
          <w:sz w:val="20"/>
          <w:szCs w:val="20"/>
          <w:lang w:eastAsia="en-US"/>
        </w:rPr>
        <w:t xml:space="preserve">/velja za sklop 1/ </w:t>
      </w:r>
      <w:r w:rsidRPr="00702861">
        <w:rPr>
          <w:rFonts w:ascii="Arial" w:hAnsi="Arial" w:cs="Arial"/>
          <w:sz w:val="20"/>
          <w:szCs w:val="20"/>
          <w:lang w:eastAsia="en-US"/>
        </w:rPr>
        <w:t>iz posameznega sklopa.</w:t>
      </w:r>
    </w:p>
    <w:p w14:paraId="4DA928BC" w14:textId="77777777" w:rsidR="00DE7943" w:rsidRDefault="00DE7943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2512E2B" w14:textId="6921B853" w:rsidR="002A53A0" w:rsidRPr="002A53A0" w:rsidRDefault="002A53A0" w:rsidP="006C784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A53A0">
        <w:rPr>
          <w:rFonts w:ascii="Arial" w:hAnsi="Arial" w:cs="Arial"/>
          <w:sz w:val="20"/>
          <w:szCs w:val="20"/>
          <w:lang w:eastAsia="en-US"/>
        </w:rPr>
        <w:t xml:space="preserve">Naročnik si pred oddajo naročila pridržuje pravico spremembe količin glede na dejanske potrebe, prioritete, ceno in razpoložljiva proračunska sredstva, največ do višine 20%. </w:t>
      </w:r>
    </w:p>
    <w:p w14:paraId="7CE8ADD2" w14:textId="77777777" w:rsidR="00702861" w:rsidRPr="004428F3" w:rsidRDefault="00702861" w:rsidP="006C784D">
      <w:pPr>
        <w:spacing w:line="260" w:lineRule="exact"/>
      </w:pPr>
    </w:p>
    <w:bookmarkEnd w:id="0"/>
    <w:p w14:paraId="0F391085" w14:textId="5A21369F" w:rsidR="00746FF4" w:rsidRPr="00746FF4" w:rsidRDefault="004428F3" w:rsidP="00590B95">
      <w:pPr>
        <w:pStyle w:val="Naslov2"/>
        <w:numPr>
          <w:ilvl w:val="0"/>
          <w:numId w:val="19"/>
        </w:numPr>
        <w:spacing w:before="0" w:after="0"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KRAJ DOBAVE </w:t>
      </w:r>
      <w:r w:rsidR="00C4516A">
        <w:rPr>
          <w:sz w:val="20"/>
          <w:szCs w:val="20"/>
        </w:rPr>
        <w:t>OPREME</w:t>
      </w:r>
      <w:r w:rsidR="00C130DA">
        <w:rPr>
          <w:sz w:val="20"/>
          <w:szCs w:val="20"/>
        </w:rPr>
        <w:t xml:space="preserve"> IN IZVEDBE STORIT</w:t>
      </w:r>
      <w:r w:rsidR="00C4516A">
        <w:rPr>
          <w:sz w:val="20"/>
          <w:szCs w:val="20"/>
        </w:rPr>
        <w:t>EV</w:t>
      </w:r>
    </w:p>
    <w:p w14:paraId="619F2E47" w14:textId="1A946D37" w:rsidR="006B1A15" w:rsidRDefault="006B1A15" w:rsidP="006C784D">
      <w:pPr>
        <w:spacing w:line="260" w:lineRule="exact"/>
        <w:jc w:val="both"/>
        <w:rPr>
          <w:rFonts w:ascii="Arial" w:hAnsi="Arial"/>
          <w:sz w:val="20"/>
        </w:rPr>
      </w:pPr>
    </w:p>
    <w:p w14:paraId="0CB9D444" w14:textId="77777777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236F7">
        <w:rPr>
          <w:rFonts w:ascii="Arial" w:hAnsi="Arial" w:cs="Arial"/>
          <w:color w:val="000000" w:themeColor="text1"/>
          <w:sz w:val="20"/>
          <w:szCs w:val="20"/>
        </w:rPr>
        <w:t xml:space="preserve">Kraj </w:t>
      </w:r>
      <w:r w:rsidRPr="008236F7">
        <w:rPr>
          <w:rFonts w:ascii="Arial" w:hAnsi="Arial" w:cs="Arial"/>
          <w:color w:val="000000" w:themeColor="text1"/>
          <w:sz w:val="20"/>
          <w:szCs w:val="20"/>
          <w:lang w:eastAsia="en-US"/>
        </w:rPr>
        <w:t>dobave opreme in izvedbe storitve je Letališče Jožeta Pučnika Ljubljana, Zgornji Brnik 130a, 4210 Brnik</w:t>
      </w:r>
      <w:r w:rsidRPr="008236F7">
        <w:rPr>
          <w:rFonts w:ascii="Arial" w:hAnsi="Arial" w:cs="Arial"/>
          <w:color w:val="000000" w:themeColor="text1"/>
          <w:sz w:val="20"/>
          <w:szCs w:val="20"/>
        </w:rPr>
        <w:t xml:space="preserve">. Upravljanje ali dostop na daljavo nista dovoljena. </w:t>
      </w:r>
      <w:r w:rsidRPr="008236F7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</w:p>
    <w:p w14:paraId="5010E3D5" w14:textId="77777777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30145E3" w14:textId="77777777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8236F7">
        <w:rPr>
          <w:rFonts w:ascii="Arial" w:hAnsi="Arial" w:cs="Arial"/>
          <w:color w:val="000000" w:themeColor="text1"/>
          <w:sz w:val="20"/>
          <w:szCs w:val="20"/>
        </w:rPr>
        <w:t xml:space="preserve">Kraj dobave opreme je </w:t>
      </w:r>
      <w:r w:rsidRPr="008236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Ministrstvo za notranje zadeve, Vodovodna cesta 93a, skladišče, 1000 Ljubljana. </w:t>
      </w:r>
      <w:r w:rsidRPr="008236F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/Velja za sklop 2 – 3/</w:t>
      </w:r>
    </w:p>
    <w:p w14:paraId="52E2D155" w14:textId="77777777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628588BD" w14:textId="36A99955" w:rsidR="008236F7" w:rsidRPr="008236F7" w:rsidRDefault="008236F7" w:rsidP="006C784D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8236F7">
        <w:rPr>
          <w:rFonts w:ascii="Arial" w:hAnsi="Arial" w:cs="Arial"/>
          <w:color w:val="000000" w:themeColor="text1"/>
          <w:sz w:val="20"/>
        </w:rPr>
        <w:t>V kolikor so za delovanje naprave potrebni "</w:t>
      </w:r>
      <w:proofErr w:type="spellStart"/>
      <w:r w:rsidRPr="008236F7">
        <w:rPr>
          <w:rFonts w:ascii="Arial" w:hAnsi="Arial" w:cs="Arial"/>
          <w:color w:val="000000" w:themeColor="text1"/>
          <w:sz w:val="20"/>
        </w:rPr>
        <w:t>middleware</w:t>
      </w:r>
      <w:proofErr w:type="spellEnd"/>
      <w:r w:rsidRPr="008236F7">
        <w:rPr>
          <w:rFonts w:ascii="Arial" w:hAnsi="Arial" w:cs="Arial"/>
          <w:color w:val="000000" w:themeColor="text1"/>
          <w:sz w:val="20"/>
        </w:rPr>
        <w:t>" strežniki, morajo biti vgrajeni v primarnem (</w:t>
      </w:r>
      <w:r w:rsidRPr="008236F7">
        <w:rPr>
          <w:rFonts w:ascii="Arial" w:hAnsi="Arial" w:cs="Arial"/>
          <w:color w:val="000000" w:themeColor="text1"/>
          <w:sz w:val="20"/>
          <w:szCs w:val="20"/>
          <w:lang w:eastAsia="en-US"/>
        </w:rPr>
        <w:t>Ministrstvo za notranje zadeve</w:t>
      </w:r>
      <w:r w:rsidRPr="008236F7">
        <w:rPr>
          <w:rFonts w:ascii="Arial" w:hAnsi="Arial" w:cs="Arial"/>
          <w:color w:val="000000" w:themeColor="text1"/>
          <w:sz w:val="20"/>
        </w:rPr>
        <w:t>, Štefanova ulica 2, 1000 Ljubljana) in sekundarnem (</w:t>
      </w:r>
      <w:r w:rsidRPr="008236F7">
        <w:rPr>
          <w:rFonts w:ascii="Arial" w:hAnsi="Arial" w:cs="Arial"/>
          <w:color w:val="000000" w:themeColor="text1"/>
          <w:sz w:val="20"/>
          <w:szCs w:val="20"/>
        </w:rPr>
        <w:t>Policijska uprava Novo mesto</w:t>
      </w:r>
      <w:r w:rsidRPr="008236F7">
        <w:rPr>
          <w:rFonts w:ascii="Arial" w:hAnsi="Arial" w:cs="Arial"/>
          <w:color w:val="000000" w:themeColor="text1"/>
          <w:sz w:val="20"/>
        </w:rPr>
        <w:t xml:space="preserve">, </w:t>
      </w:r>
      <w:r w:rsidRPr="00FB572B">
        <w:rPr>
          <w:rFonts w:ascii="Arial" w:hAnsi="Arial" w:cs="Arial"/>
          <w:color w:val="000000" w:themeColor="text1"/>
          <w:sz w:val="20"/>
        </w:rPr>
        <w:t>Ljubljanska cesta 30, 8000 Novo mesto) podatkovnem centru. Strežnike mora zagotoviti ponudnik</w:t>
      </w:r>
      <w:r w:rsidR="001F6B1B" w:rsidRPr="00FB572B">
        <w:rPr>
          <w:rFonts w:ascii="Arial" w:hAnsi="Arial" w:cs="Arial"/>
          <w:color w:val="000000" w:themeColor="text1"/>
          <w:sz w:val="20"/>
        </w:rPr>
        <w:t xml:space="preserve">, </w:t>
      </w:r>
      <w:r w:rsidR="001F6B1B" w:rsidRPr="00FB572B">
        <w:rPr>
          <w:rFonts w:ascii="Arial" w:hAnsi="Arial" w:cs="Arial"/>
          <w:color w:val="000000" w:themeColor="text1"/>
          <w:sz w:val="20"/>
          <w:szCs w:val="20"/>
        </w:rPr>
        <w:t>ter stroške le-teh upoštevati v ponudbeni ceni</w:t>
      </w:r>
      <w:r w:rsidRPr="00FB572B">
        <w:rPr>
          <w:rFonts w:ascii="Arial" w:hAnsi="Arial" w:cs="Arial"/>
          <w:color w:val="000000" w:themeColor="text1"/>
          <w:sz w:val="20"/>
          <w:szCs w:val="20"/>
        </w:rPr>
        <w:t>.</w:t>
      </w:r>
      <w:r w:rsidRPr="00FB572B">
        <w:rPr>
          <w:rFonts w:ascii="Arial" w:hAnsi="Arial" w:cs="Arial"/>
          <w:color w:val="000000" w:themeColor="text1"/>
          <w:sz w:val="20"/>
        </w:rPr>
        <w:t xml:space="preserve"> Upravljanje </w:t>
      </w:r>
      <w:r w:rsidRPr="008236F7">
        <w:rPr>
          <w:rFonts w:ascii="Arial" w:hAnsi="Arial" w:cs="Arial"/>
          <w:color w:val="000000" w:themeColor="text1"/>
          <w:sz w:val="20"/>
        </w:rPr>
        <w:t xml:space="preserve">ali dostop na daljavo nista dovoljena. </w:t>
      </w:r>
      <w:r w:rsidRPr="008236F7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</w:p>
    <w:p w14:paraId="65886946" w14:textId="77777777" w:rsidR="006B1A15" w:rsidRPr="008236F7" w:rsidRDefault="006B1A15" w:rsidP="006C784D">
      <w:pPr>
        <w:spacing w:line="260" w:lineRule="exact"/>
        <w:jc w:val="both"/>
        <w:rPr>
          <w:rFonts w:ascii="Arial" w:hAnsi="Arial"/>
          <w:sz w:val="20"/>
          <w:lang w:eastAsia="en-US"/>
        </w:rPr>
      </w:pPr>
    </w:p>
    <w:p w14:paraId="0A6F5AAE" w14:textId="29FC3283" w:rsidR="004428F3" w:rsidRDefault="004428F3" w:rsidP="00590B95">
      <w:pPr>
        <w:pStyle w:val="Naslov2"/>
        <w:numPr>
          <w:ilvl w:val="0"/>
          <w:numId w:val="19"/>
        </w:numPr>
        <w:spacing w:before="0" w:after="0" w:line="260" w:lineRule="exact"/>
        <w:rPr>
          <w:sz w:val="20"/>
          <w:szCs w:val="20"/>
        </w:rPr>
      </w:pPr>
      <w:r>
        <w:rPr>
          <w:sz w:val="20"/>
          <w:szCs w:val="20"/>
        </w:rPr>
        <w:t xml:space="preserve">ROK DOBAVE </w:t>
      </w:r>
      <w:r w:rsidR="00C4516A">
        <w:rPr>
          <w:sz w:val="20"/>
          <w:szCs w:val="20"/>
        </w:rPr>
        <w:t>OPREME</w:t>
      </w:r>
      <w:r w:rsidR="00C130DA">
        <w:rPr>
          <w:sz w:val="20"/>
          <w:szCs w:val="20"/>
        </w:rPr>
        <w:t xml:space="preserve"> IN IZVEDBE STORI</w:t>
      </w:r>
      <w:r w:rsidR="00C4516A">
        <w:rPr>
          <w:sz w:val="20"/>
          <w:szCs w:val="20"/>
        </w:rPr>
        <w:t>TEV</w:t>
      </w:r>
    </w:p>
    <w:p w14:paraId="3B2C7CD2" w14:textId="55ABE2F0" w:rsidR="004428F3" w:rsidRDefault="004428F3" w:rsidP="006C784D">
      <w:pPr>
        <w:spacing w:line="260" w:lineRule="exact"/>
      </w:pPr>
    </w:p>
    <w:p w14:paraId="5EF14BBE" w14:textId="74A18EE3" w:rsidR="006C5187" w:rsidRDefault="00826C7F" w:rsidP="006C784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_Toc60984873"/>
      <w:r>
        <w:rPr>
          <w:rFonts w:ascii="Arial" w:hAnsi="Arial" w:cs="Arial"/>
          <w:color w:val="000000" w:themeColor="text1"/>
          <w:sz w:val="20"/>
          <w:szCs w:val="20"/>
        </w:rPr>
        <w:t>Ponudnik</w:t>
      </w:r>
      <w:r w:rsidR="006C5187" w:rsidRPr="006C5187">
        <w:rPr>
          <w:rFonts w:ascii="Arial" w:hAnsi="Arial" w:cs="Arial"/>
          <w:color w:val="000000" w:themeColor="text1"/>
          <w:sz w:val="20"/>
          <w:szCs w:val="20"/>
        </w:rPr>
        <w:t xml:space="preserve"> je dolžan opremo dobaviti </w:t>
      </w:r>
      <w:r w:rsidR="006C5187" w:rsidRPr="006C5187">
        <w:rPr>
          <w:rFonts w:ascii="Arial" w:hAnsi="Arial" w:cs="Arial"/>
          <w:i/>
          <w:color w:val="000000" w:themeColor="text1"/>
          <w:sz w:val="20"/>
          <w:szCs w:val="20"/>
        </w:rPr>
        <w:t>/velja za sklop 1 – 3/</w:t>
      </w:r>
      <w:r w:rsidR="006C5187" w:rsidRPr="006C5187">
        <w:rPr>
          <w:rFonts w:ascii="Arial" w:hAnsi="Arial" w:cs="Arial"/>
          <w:color w:val="000000" w:themeColor="text1"/>
          <w:sz w:val="20"/>
          <w:szCs w:val="20"/>
        </w:rPr>
        <w:t xml:space="preserve">, montirati, namestiti in konfigurirati (v </w:t>
      </w:r>
      <w:r w:rsidR="006C5187" w:rsidRPr="00C557D2">
        <w:rPr>
          <w:rFonts w:ascii="Arial" w:hAnsi="Arial" w:cs="Arial"/>
          <w:color w:val="000000" w:themeColor="text1"/>
          <w:sz w:val="20"/>
          <w:szCs w:val="20"/>
        </w:rPr>
        <w:t>nadaljevanju: postavitev opreme) ter</w:t>
      </w:r>
      <w:r w:rsidR="006C5187" w:rsidRPr="006C5187">
        <w:rPr>
          <w:rFonts w:ascii="Arial" w:hAnsi="Arial" w:cs="Arial"/>
          <w:color w:val="000000" w:themeColor="text1"/>
          <w:sz w:val="20"/>
          <w:szCs w:val="20"/>
        </w:rPr>
        <w:t xml:space="preserve"> po postavitvi odstraniti vse nastale odpadke </w:t>
      </w:r>
      <w:r w:rsidR="006C5187" w:rsidRPr="006C5187">
        <w:rPr>
          <w:rFonts w:ascii="Arial" w:hAnsi="Arial" w:cs="Arial"/>
          <w:i/>
          <w:color w:val="000000" w:themeColor="text1"/>
          <w:sz w:val="20"/>
          <w:szCs w:val="20"/>
        </w:rPr>
        <w:t>/velja za sklop 1/</w:t>
      </w:r>
      <w:r w:rsidR="006C5187" w:rsidRPr="006C5187">
        <w:rPr>
          <w:rFonts w:ascii="Arial" w:hAnsi="Arial" w:cs="Arial"/>
          <w:color w:val="000000" w:themeColor="text1"/>
          <w:sz w:val="20"/>
          <w:szCs w:val="20"/>
        </w:rPr>
        <w:t xml:space="preserve"> v roku 60 dni od obojestranskega podpisa pogodbe, v naslednjih količinah: </w:t>
      </w:r>
    </w:p>
    <w:p w14:paraId="17BB814B" w14:textId="77777777" w:rsidR="006C784D" w:rsidRPr="006C784D" w:rsidRDefault="006C784D" w:rsidP="006C784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413"/>
        <w:gridCol w:w="5385"/>
        <w:gridCol w:w="852"/>
        <w:gridCol w:w="1410"/>
      </w:tblGrid>
      <w:tr w:rsidR="006C5187" w:rsidRPr="006C5187" w14:paraId="0852501D" w14:textId="77777777" w:rsidTr="00500429">
        <w:trPr>
          <w:trHeight w:val="260"/>
          <w:jc w:val="center"/>
        </w:trPr>
        <w:tc>
          <w:tcPr>
            <w:tcW w:w="780" w:type="pct"/>
            <w:vMerge w:val="restart"/>
            <w:shd w:val="clear" w:color="auto" w:fill="D9D9D9"/>
            <w:vAlign w:val="center"/>
          </w:tcPr>
          <w:p w14:paraId="69F3A4BE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187">
              <w:rPr>
                <w:rFonts w:ascii="Arial" w:hAnsi="Arial" w:cs="Arial"/>
                <w:b/>
                <w:sz w:val="20"/>
                <w:szCs w:val="20"/>
              </w:rPr>
              <w:t>sklop</w:t>
            </w:r>
          </w:p>
        </w:tc>
        <w:tc>
          <w:tcPr>
            <w:tcW w:w="2972" w:type="pct"/>
            <w:vMerge w:val="restart"/>
            <w:shd w:val="clear" w:color="auto" w:fill="D9D9D9"/>
            <w:vAlign w:val="center"/>
          </w:tcPr>
          <w:p w14:paraId="4303FC5E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187">
              <w:rPr>
                <w:rFonts w:ascii="Arial" w:hAnsi="Arial" w:cs="Arial"/>
                <w:b/>
                <w:sz w:val="20"/>
                <w:szCs w:val="20"/>
              </w:rPr>
              <w:t>naziv blaga</w:t>
            </w:r>
          </w:p>
        </w:tc>
        <w:tc>
          <w:tcPr>
            <w:tcW w:w="470" w:type="pct"/>
            <w:vMerge w:val="restart"/>
            <w:shd w:val="clear" w:color="auto" w:fill="D9D9D9"/>
            <w:vAlign w:val="center"/>
          </w:tcPr>
          <w:p w14:paraId="0AF578D8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187">
              <w:rPr>
                <w:rFonts w:ascii="Arial" w:hAnsi="Arial" w:cs="Arial"/>
                <w:b/>
                <w:sz w:val="20"/>
                <w:szCs w:val="20"/>
              </w:rPr>
              <w:t>EM</w:t>
            </w:r>
          </w:p>
        </w:tc>
        <w:tc>
          <w:tcPr>
            <w:tcW w:w="778" w:type="pct"/>
            <w:vMerge w:val="restart"/>
            <w:shd w:val="clear" w:color="auto" w:fill="D9D9D9"/>
            <w:vAlign w:val="center"/>
          </w:tcPr>
          <w:p w14:paraId="0629B004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C5187">
              <w:rPr>
                <w:rFonts w:ascii="Arial" w:hAnsi="Arial" w:cs="Arial"/>
                <w:b/>
                <w:sz w:val="20"/>
                <w:szCs w:val="20"/>
              </w:rPr>
              <w:t xml:space="preserve">količina </w:t>
            </w:r>
          </w:p>
        </w:tc>
      </w:tr>
      <w:tr w:rsidR="006C5187" w:rsidRPr="006C5187" w14:paraId="34440D77" w14:textId="77777777" w:rsidTr="00500429">
        <w:trPr>
          <w:trHeight w:val="260"/>
          <w:jc w:val="center"/>
        </w:trPr>
        <w:tc>
          <w:tcPr>
            <w:tcW w:w="780" w:type="pct"/>
            <w:vMerge/>
            <w:shd w:val="clear" w:color="auto" w:fill="D9D9D9"/>
            <w:vAlign w:val="center"/>
          </w:tcPr>
          <w:p w14:paraId="58D82706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2" w:type="pct"/>
            <w:vMerge/>
            <w:shd w:val="clear" w:color="auto" w:fill="D9D9D9"/>
            <w:vAlign w:val="center"/>
          </w:tcPr>
          <w:p w14:paraId="775DFDBF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0" w:type="pct"/>
            <w:vMerge/>
            <w:shd w:val="clear" w:color="auto" w:fill="D9D9D9"/>
            <w:vAlign w:val="center"/>
          </w:tcPr>
          <w:p w14:paraId="6BDC9028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78" w:type="pct"/>
            <w:vMerge/>
            <w:shd w:val="clear" w:color="auto" w:fill="D9D9D9"/>
          </w:tcPr>
          <w:p w14:paraId="07932D78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C5187" w:rsidRPr="006C5187" w14:paraId="21437702" w14:textId="77777777" w:rsidTr="00500429">
        <w:trPr>
          <w:trHeight w:val="7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31C562E7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2" w:type="pct"/>
            <w:shd w:val="clear" w:color="auto" w:fill="auto"/>
          </w:tcPr>
          <w:p w14:paraId="7C6FF522" w14:textId="77777777" w:rsidR="006C5187" w:rsidRPr="006C5187" w:rsidRDefault="006C5187" w:rsidP="006C784D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 xml:space="preserve">Samostoječi sistem za zajem obrazne slike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6E1C028C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439AB5F6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6C5187" w:rsidRPr="006C5187" w14:paraId="57BAFB91" w14:textId="77777777" w:rsidTr="00500429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34395CFF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2" w:type="pct"/>
            <w:shd w:val="clear" w:color="auto" w:fill="auto"/>
          </w:tcPr>
          <w:p w14:paraId="17B1713D" w14:textId="77777777" w:rsidR="006C5187" w:rsidRPr="006C5187" w:rsidRDefault="006C5187" w:rsidP="006C784D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 xml:space="preserve">Čitalec 4 prstnih odtisov  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0D51F965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1CD94F11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>64</w:t>
            </w:r>
          </w:p>
        </w:tc>
      </w:tr>
      <w:tr w:rsidR="006C5187" w:rsidRPr="006C5187" w14:paraId="5BAC57A0" w14:textId="77777777" w:rsidTr="00500429">
        <w:trPr>
          <w:trHeight w:val="263"/>
          <w:jc w:val="center"/>
        </w:trPr>
        <w:tc>
          <w:tcPr>
            <w:tcW w:w="780" w:type="pct"/>
            <w:shd w:val="clear" w:color="auto" w:fill="auto"/>
            <w:vAlign w:val="center"/>
          </w:tcPr>
          <w:p w14:paraId="3B51D2F3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972" w:type="pct"/>
            <w:shd w:val="clear" w:color="auto" w:fill="auto"/>
          </w:tcPr>
          <w:p w14:paraId="4D1695FC" w14:textId="77777777" w:rsidR="006C5187" w:rsidRPr="006C5187" w:rsidRDefault="006C5187" w:rsidP="006C784D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>Prevajalniki</w:t>
            </w:r>
          </w:p>
        </w:tc>
        <w:tc>
          <w:tcPr>
            <w:tcW w:w="470" w:type="pct"/>
            <w:shd w:val="clear" w:color="auto" w:fill="auto"/>
            <w:vAlign w:val="center"/>
          </w:tcPr>
          <w:p w14:paraId="7684B8FD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5187">
              <w:rPr>
                <w:rFonts w:ascii="Arial" w:hAnsi="Arial" w:cs="Arial"/>
                <w:sz w:val="20"/>
                <w:szCs w:val="20"/>
              </w:rPr>
              <w:t>kos</w:t>
            </w:r>
          </w:p>
        </w:tc>
        <w:tc>
          <w:tcPr>
            <w:tcW w:w="778" w:type="pct"/>
            <w:vAlign w:val="center"/>
          </w:tcPr>
          <w:p w14:paraId="5CB9B6F2" w14:textId="77777777" w:rsidR="006C5187" w:rsidRPr="006C5187" w:rsidRDefault="006C5187" w:rsidP="006C784D">
            <w:pPr>
              <w:spacing w:line="26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C5187"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</w:tr>
    </w:tbl>
    <w:p w14:paraId="7DAA7CAC" w14:textId="77777777" w:rsidR="006C5187" w:rsidRPr="006C5187" w:rsidRDefault="006C5187" w:rsidP="006C784D">
      <w:pPr>
        <w:spacing w:line="260" w:lineRule="exact"/>
        <w:rPr>
          <w:rFonts w:ascii="Arial" w:hAnsi="Arial" w:cs="Arial"/>
          <w:i/>
          <w:color w:val="FF0000"/>
          <w:sz w:val="20"/>
          <w:szCs w:val="20"/>
        </w:rPr>
      </w:pPr>
    </w:p>
    <w:p w14:paraId="107DD3BD" w14:textId="6697D173" w:rsidR="006C5187" w:rsidRPr="006C5187" w:rsidRDefault="006C5187" w:rsidP="006C784D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5187">
        <w:rPr>
          <w:rFonts w:ascii="Arial" w:hAnsi="Arial" w:cs="Arial"/>
          <w:sz w:val="20"/>
          <w:szCs w:val="20"/>
        </w:rPr>
        <w:lastRenderedPageBreak/>
        <w:t xml:space="preserve">Pred zagonom </w:t>
      </w:r>
      <w:r w:rsidR="00416B6C">
        <w:rPr>
          <w:rFonts w:ascii="Arial" w:hAnsi="Arial" w:cs="Arial"/>
          <w:sz w:val="20"/>
          <w:szCs w:val="20"/>
        </w:rPr>
        <w:t>ponudnik</w:t>
      </w:r>
      <w:r w:rsidRPr="006C5187">
        <w:rPr>
          <w:rFonts w:ascii="Arial" w:hAnsi="Arial" w:cs="Arial"/>
          <w:sz w:val="20"/>
          <w:szCs w:val="20"/>
        </w:rPr>
        <w:t xml:space="preserve"> sprejme potrebne ukrepe za zagotovitev ustrezne namestitve v smislu zmogljivosti in kakovosti, vključno s konfiguracijo, ki je potrebna za optimalno delovanje. </w:t>
      </w:r>
      <w:r w:rsidRPr="006C5187">
        <w:rPr>
          <w:rFonts w:ascii="Arial" w:hAnsi="Arial" w:cs="Arial"/>
          <w:i/>
          <w:sz w:val="20"/>
          <w:szCs w:val="20"/>
        </w:rPr>
        <w:t>/Velja za sklop 1/</w:t>
      </w:r>
    </w:p>
    <w:bookmarkEnd w:id="3"/>
    <w:p w14:paraId="27DA10F0" w14:textId="20A3B748" w:rsidR="0021040B" w:rsidRPr="0021040B" w:rsidRDefault="00EA6AFC" w:rsidP="00590B95">
      <w:pPr>
        <w:pStyle w:val="Naslov2"/>
        <w:numPr>
          <w:ilvl w:val="0"/>
          <w:numId w:val="19"/>
        </w:numPr>
        <w:rPr>
          <w:i/>
          <w:sz w:val="20"/>
        </w:rPr>
      </w:pPr>
      <w:r w:rsidRPr="0021040B">
        <w:rPr>
          <w:sz w:val="20"/>
        </w:rPr>
        <w:t xml:space="preserve">PREIZKUS </w:t>
      </w:r>
      <w:r w:rsidR="007F0A0E">
        <w:rPr>
          <w:sz w:val="20"/>
        </w:rPr>
        <w:t xml:space="preserve">USTREZNOSTI PONUJENE </w:t>
      </w:r>
      <w:r w:rsidRPr="0021040B">
        <w:rPr>
          <w:sz w:val="20"/>
        </w:rPr>
        <w:t>OPREME</w:t>
      </w:r>
      <w:r w:rsidR="00F16B9B" w:rsidRPr="0021040B">
        <w:rPr>
          <w:sz w:val="20"/>
        </w:rPr>
        <w:t xml:space="preserve"> </w:t>
      </w:r>
      <w:r w:rsidR="00F16B9B" w:rsidRPr="0021040B">
        <w:rPr>
          <w:i/>
          <w:sz w:val="20"/>
        </w:rPr>
        <w:t>/velja za sklop 1</w:t>
      </w:r>
      <w:r w:rsidR="0021040B" w:rsidRPr="0021040B">
        <w:rPr>
          <w:i/>
          <w:sz w:val="20"/>
        </w:rPr>
        <w:t xml:space="preserve"> – sklop 2/</w:t>
      </w:r>
    </w:p>
    <w:p w14:paraId="3BDC30F3" w14:textId="0CB93ECC" w:rsidR="00350F04" w:rsidRDefault="00350F04" w:rsidP="00813C4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50C7C0D" w14:textId="1C6381B7" w:rsidR="00C2709F" w:rsidRPr="00C2709F" w:rsidRDefault="00C2709F" w:rsidP="00C2709F">
      <w:pPr>
        <w:spacing w:line="260" w:lineRule="exact"/>
        <w:jc w:val="both"/>
        <w:rPr>
          <w:rFonts w:ascii="Arial" w:eastAsia="Calibri" w:hAnsi="Arial"/>
          <w:b/>
          <w:sz w:val="20"/>
          <w:lang w:eastAsia="en-US"/>
        </w:rPr>
      </w:pPr>
      <w:r w:rsidRPr="00C2709F">
        <w:rPr>
          <w:rFonts w:ascii="Arial" w:eastAsia="Calibri" w:hAnsi="Arial"/>
          <w:sz w:val="20"/>
          <w:lang w:eastAsia="en-US"/>
        </w:rPr>
        <w:t xml:space="preserve">Ponudnik </w:t>
      </w:r>
      <w:r w:rsidRPr="00FB572B">
        <w:rPr>
          <w:rFonts w:ascii="Arial" w:eastAsia="Calibri" w:hAnsi="Arial"/>
          <w:color w:val="000000" w:themeColor="text1"/>
          <w:sz w:val="20"/>
          <w:lang w:eastAsia="en-US"/>
        </w:rPr>
        <w:t xml:space="preserve">mora pred oddajo naročila </w:t>
      </w:r>
      <w:r w:rsidR="007E5F5D" w:rsidRPr="00FB572B">
        <w:rPr>
          <w:rFonts w:ascii="Arial" w:eastAsia="Calibri" w:hAnsi="Arial"/>
          <w:color w:val="000000" w:themeColor="text1"/>
          <w:sz w:val="20"/>
          <w:lang w:eastAsia="en-US"/>
        </w:rPr>
        <w:t xml:space="preserve">oz. pred izdajo odločitve v zvezi z oddajo </w:t>
      </w:r>
      <w:r w:rsidR="005D366E" w:rsidRPr="00FB572B">
        <w:rPr>
          <w:rFonts w:ascii="Arial" w:eastAsia="Calibri" w:hAnsi="Arial"/>
          <w:color w:val="000000" w:themeColor="text1"/>
          <w:sz w:val="20"/>
          <w:lang w:eastAsia="en-US"/>
        </w:rPr>
        <w:t xml:space="preserve">naročila </w:t>
      </w:r>
      <w:r w:rsidRPr="00FB572B">
        <w:rPr>
          <w:rFonts w:ascii="Arial" w:eastAsia="Calibri" w:hAnsi="Arial"/>
          <w:color w:val="000000" w:themeColor="text1"/>
          <w:sz w:val="20"/>
          <w:lang w:eastAsia="en-US"/>
        </w:rPr>
        <w:t xml:space="preserve">omogočiti </w:t>
      </w:r>
      <w:r w:rsidRPr="00C2709F">
        <w:rPr>
          <w:rFonts w:ascii="Arial" w:eastAsia="Calibri" w:hAnsi="Arial"/>
          <w:sz w:val="20"/>
          <w:lang w:eastAsia="en-US"/>
        </w:rPr>
        <w:t xml:space="preserve">preizkus ustreznosti ponujene </w:t>
      </w:r>
      <w:r w:rsidRPr="00D244D1">
        <w:rPr>
          <w:rFonts w:ascii="Arial" w:eastAsia="Calibri" w:hAnsi="Arial"/>
          <w:sz w:val="20"/>
          <w:lang w:eastAsia="en-US"/>
        </w:rPr>
        <w:t xml:space="preserve">opreme. Za namen preizkusa bo moral ponudnik na zahtevo naročnika in v roku, ki ga bo določil naročnik, </w:t>
      </w:r>
      <w:r w:rsidR="003F7F3D" w:rsidRPr="00D244D1">
        <w:rPr>
          <w:rFonts w:ascii="Arial" w:eastAsia="Calibri" w:hAnsi="Arial"/>
          <w:sz w:val="20"/>
          <w:lang w:eastAsia="en-US"/>
        </w:rPr>
        <w:t>ter ta ne bo krajši od</w:t>
      </w:r>
      <w:r w:rsidR="00647DDA" w:rsidRPr="00D244D1">
        <w:rPr>
          <w:rFonts w:ascii="Arial" w:eastAsia="Calibri" w:hAnsi="Arial"/>
          <w:sz w:val="20"/>
          <w:lang w:eastAsia="en-US"/>
        </w:rPr>
        <w:t xml:space="preserve"> 3 delovnih dni,</w:t>
      </w:r>
      <w:r w:rsidR="00647DDA" w:rsidRPr="00FB572B">
        <w:rPr>
          <w:rFonts w:ascii="Arial" w:eastAsia="Calibri" w:hAnsi="Arial"/>
          <w:sz w:val="20"/>
          <w:lang w:eastAsia="en-US"/>
        </w:rPr>
        <w:t xml:space="preserve"> </w:t>
      </w:r>
      <w:r w:rsidRPr="00FB572B">
        <w:rPr>
          <w:rFonts w:ascii="Arial" w:eastAsia="Calibri" w:hAnsi="Arial"/>
          <w:sz w:val="20"/>
          <w:lang w:eastAsia="en-US"/>
        </w:rPr>
        <w:t>na</w:t>
      </w:r>
      <w:r w:rsidRPr="00C2709F">
        <w:rPr>
          <w:rFonts w:ascii="Arial" w:eastAsia="Calibri" w:hAnsi="Arial"/>
          <w:sz w:val="20"/>
          <w:lang w:eastAsia="en-US"/>
        </w:rPr>
        <w:t xml:space="preserve"> lokacijo naročnika, Ministrstvo za notranje zadeve, Štefanova ulica 2, 1000 Ljubljana, dostaviti en (1) kos opreme, vključno z vsemi priključki za vklop – preizkus. Preizkus se izvede v pris</w:t>
      </w:r>
      <w:bookmarkStart w:id="4" w:name="_GoBack"/>
      <w:bookmarkEnd w:id="4"/>
      <w:r w:rsidRPr="00C2709F">
        <w:rPr>
          <w:rFonts w:ascii="Arial" w:eastAsia="Calibri" w:hAnsi="Arial"/>
          <w:sz w:val="20"/>
          <w:lang w:eastAsia="en-US"/>
        </w:rPr>
        <w:t xml:space="preserve">otnosti predstavnika ponudnika. Cilj preizkusa je ugotoviti ali je možno s kamero, pridobiti obrazno podobno potnika v skladu z ISO/IEC 19794-4:11. </w:t>
      </w:r>
      <w:r w:rsidRPr="00C2709F">
        <w:rPr>
          <w:rFonts w:ascii="Arial" w:eastAsia="Calibri" w:hAnsi="Arial"/>
          <w:b/>
          <w:sz w:val="20"/>
          <w:lang w:eastAsia="en-US"/>
        </w:rPr>
        <w:t xml:space="preserve">Test se izvede pred </w:t>
      </w:r>
      <w:r w:rsidR="005D366E">
        <w:rPr>
          <w:rFonts w:ascii="Arial" w:eastAsia="Calibri" w:hAnsi="Arial"/>
          <w:b/>
          <w:sz w:val="20"/>
          <w:lang w:eastAsia="en-US"/>
        </w:rPr>
        <w:t xml:space="preserve">oddajo </w:t>
      </w:r>
      <w:r w:rsidR="005D366E" w:rsidRPr="005D366E">
        <w:rPr>
          <w:rFonts w:ascii="Arial" w:eastAsia="Calibri" w:hAnsi="Arial"/>
          <w:b/>
          <w:sz w:val="20"/>
          <w:lang w:eastAsia="en-US"/>
        </w:rPr>
        <w:t>naročila oz. pred izdajo odločitve v zvezi z oddajo naročila</w:t>
      </w:r>
      <w:r w:rsidR="005D366E">
        <w:rPr>
          <w:rFonts w:ascii="Arial" w:eastAsia="Calibri" w:hAnsi="Arial"/>
          <w:b/>
          <w:sz w:val="20"/>
          <w:lang w:eastAsia="en-US"/>
        </w:rPr>
        <w:t xml:space="preserve"> </w:t>
      </w:r>
      <w:r w:rsidRPr="00C2709F">
        <w:rPr>
          <w:rFonts w:ascii="Arial" w:eastAsia="Calibri" w:hAnsi="Arial"/>
          <w:b/>
          <w:sz w:val="20"/>
          <w:lang w:eastAsia="en-US"/>
        </w:rPr>
        <w:t>s pomočjo testnih scenarijev, katere pripravi naročnik.</w:t>
      </w:r>
    </w:p>
    <w:p w14:paraId="0AFFCF20" w14:textId="77777777" w:rsidR="00C2709F" w:rsidRPr="00C2709F" w:rsidRDefault="00C2709F" w:rsidP="00C270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233964E" w14:textId="77777777" w:rsidR="007F0A0E" w:rsidRPr="00C2709F" w:rsidRDefault="007F0A0E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2709F">
        <w:rPr>
          <w:rFonts w:ascii="Arial" w:hAnsi="Arial" w:cs="Arial"/>
          <w:sz w:val="20"/>
          <w:szCs w:val="20"/>
        </w:rPr>
        <w:t xml:space="preserve">Naročnik se lahko odloči, da preizkusa ne bo izvedel. </w:t>
      </w:r>
    </w:p>
    <w:p w14:paraId="6A2DCB05" w14:textId="77777777" w:rsidR="007F0A0E" w:rsidRDefault="007F0A0E" w:rsidP="00C270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D2BFCF6" w14:textId="30F362B1" w:rsidR="007F0A0E" w:rsidRPr="00590B95" w:rsidRDefault="007F0A0E" w:rsidP="00590B95">
      <w:pPr>
        <w:pStyle w:val="Odstavekseznama"/>
        <w:keepNext/>
        <w:numPr>
          <w:ilvl w:val="0"/>
          <w:numId w:val="19"/>
        </w:numPr>
        <w:spacing w:before="240" w:after="60"/>
        <w:outlineLvl w:val="1"/>
        <w:rPr>
          <w:b/>
          <w:bCs/>
          <w:iCs/>
          <w:szCs w:val="28"/>
        </w:rPr>
      </w:pPr>
      <w:r w:rsidRPr="00590B95">
        <w:rPr>
          <w:b/>
          <w:bCs/>
          <w:iCs/>
          <w:szCs w:val="28"/>
        </w:rPr>
        <w:t>TEHNIČNA USTREZNOST PONUJENE OPREME</w:t>
      </w:r>
    </w:p>
    <w:p w14:paraId="785FC7B6" w14:textId="22260E28" w:rsidR="00C2709F" w:rsidRDefault="00C2709F" w:rsidP="00C270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BB19E6" w14:textId="77777777" w:rsidR="007F0A0E" w:rsidRPr="007F0A0E" w:rsidRDefault="007F0A0E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0A0E">
        <w:rPr>
          <w:rFonts w:ascii="Arial" w:hAnsi="Arial" w:cs="Arial"/>
          <w:sz w:val="20"/>
          <w:szCs w:val="20"/>
        </w:rPr>
        <w:t>Ponujena oprema mora v celoti ustrezati vsem zahtevam iz dokumentacije v zvezi z oddajo javnega naročila.</w:t>
      </w:r>
    </w:p>
    <w:p w14:paraId="7BDD7719" w14:textId="77777777" w:rsidR="007F0A0E" w:rsidRPr="007F0A0E" w:rsidRDefault="007F0A0E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2F0585" w14:textId="77777777" w:rsidR="007F0A0E" w:rsidRPr="007F0A0E" w:rsidRDefault="007F0A0E" w:rsidP="007F0A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0A0E">
        <w:rPr>
          <w:rFonts w:ascii="Arial" w:hAnsi="Arial" w:cs="Arial"/>
          <w:sz w:val="20"/>
          <w:szCs w:val="20"/>
        </w:rPr>
        <w:t xml:space="preserve">Kot dokazilo o ustreznosti ponujene opreme mora ponudnik – izvajalec v ponudbi predložiti: </w:t>
      </w:r>
    </w:p>
    <w:p w14:paraId="78F3C0DD" w14:textId="77777777" w:rsidR="007F0A0E" w:rsidRPr="007F0A0E" w:rsidRDefault="007F0A0E" w:rsidP="007F0A0E">
      <w:pPr>
        <w:numPr>
          <w:ilvl w:val="0"/>
          <w:numId w:val="13"/>
        </w:numPr>
        <w:spacing w:line="260" w:lineRule="exact"/>
        <w:contextualSpacing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7F0A0E">
        <w:rPr>
          <w:rFonts w:ascii="Arial" w:hAnsi="Arial" w:cs="Arial"/>
          <w:sz w:val="20"/>
          <w:szCs w:val="20"/>
          <w:lang w:eastAsia="en-US"/>
        </w:rPr>
        <w:t xml:space="preserve">Tehnično dokumentacijo ponujene opreme v slovenskem ali angleškem jeziku, iz katere bo razvidno, da ponujena oprema ustreza zahtevam naročnika. </w:t>
      </w:r>
      <w:r w:rsidRPr="007F0A0E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3A3AE0BC" w14:textId="77777777" w:rsidR="007F0A0E" w:rsidRPr="007F0A0E" w:rsidRDefault="007F0A0E" w:rsidP="007F0A0E">
      <w:pPr>
        <w:spacing w:line="260" w:lineRule="exact"/>
      </w:pPr>
    </w:p>
    <w:p w14:paraId="786931D3" w14:textId="43F6AC6C" w:rsidR="007F0A0E" w:rsidRDefault="007F0A0E" w:rsidP="00C2709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0A0E">
        <w:rPr>
          <w:rFonts w:ascii="Arial" w:hAnsi="Arial" w:cs="Arial"/>
          <w:sz w:val="20"/>
          <w:szCs w:val="20"/>
        </w:rPr>
        <w:t xml:space="preserve">Naročnik bo ustreznost ponujene opreme glede na zahteve iz tehničnih specifikacij presojal na podlagi predloženih listin. </w:t>
      </w:r>
    </w:p>
    <w:p w14:paraId="6725F08E" w14:textId="77777777" w:rsidR="00ED1AAE" w:rsidRPr="00ED1AAE" w:rsidRDefault="00ED1AAE" w:rsidP="00ED1AAE">
      <w:pPr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B220ED6" w14:textId="053A057F" w:rsidR="001C2D28" w:rsidRDefault="001C2D28" w:rsidP="00590B95">
      <w:pPr>
        <w:pStyle w:val="Naslov2"/>
        <w:numPr>
          <w:ilvl w:val="0"/>
          <w:numId w:val="19"/>
        </w:numPr>
        <w:rPr>
          <w:sz w:val="20"/>
        </w:rPr>
      </w:pPr>
      <w:r w:rsidRPr="00746FF4">
        <w:rPr>
          <w:sz w:val="20"/>
        </w:rPr>
        <w:t xml:space="preserve">OSTALE ZAHTEVE NAROČNIKA </w:t>
      </w:r>
    </w:p>
    <w:p w14:paraId="32CBD5BD" w14:textId="77777777" w:rsidR="000F00B1" w:rsidRPr="00003B9C" w:rsidRDefault="000F00B1" w:rsidP="001C2D28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4E430FB3" w14:textId="77777777" w:rsidR="00866913" w:rsidRPr="00ED1AAE" w:rsidRDefault="00866913" w:rsidP="00866913">
      <w:pPr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D1AAE">
        <w:rPr>
          <w:rFonts w:ascii="Arial" w:hAnsi="Arial" w:cs="Arial"/>
          <w:sz w:val="20"/>
          <w:szCs w:val="20"/>
        </w:rPr>
        <w:t>Ponudnik jamči, da predmet dobave ne vsebuje škodljive ali kakršnekoli druge programske opreme (</w:t>
      </w:r>
      <w:proofErr w:type="spellStart"/>
      <w:r w:rsidRPr="00ED1AAE">
        <w:rPr>
          <w:rFonts w:ascii="Arial" w:hAnsi="Arial" w:cs="Arial"/>
          <w:sz w:val="20"/>
          <w:szCs w:val="20"/>
        </w:rPr>
        <w:t>Malware</w:t>
      </w:r>
      <w:proofErr w:type="spellEnd"/>
      <w:r w:rsidRPr="00ED1AAE">
        <w:rPr>
          <w:rFonts w:ascii="Arial" w:hAnsi="Arial" w:cs="Arial"/>
          <w:sz w:val="20"/>
          <w:szCs w:val="20"/>
        </w:rPr>
        <w:t>), ki bi lahko škodovala naročniku.</w:t>
      </w:r>
      <w:r>
        <w:rPr>
          <w:rFonts w:ascii="Arial" w:hAnsi="Arial" w:cs="Arial"/>
          <w:sz w:val="20"/>
          <w:szCs w:val="20"/>
        </w:rPr>
        <w:t xml:space="preserve"> </w:t>
      </w:r>
      <w:r w:rsidRPr="00ED1AAE">
        <w:rPr>
          <w:rFonts w:ascii="Arial" w:hAnsi="Arial" w:cs="Arial"/>
          <w:i/>
          <w:sz w:val="20"/>
          <w:szCs w:val="20"/>
        </w:rPr>
        <w:t>/Velja za sklop 1/</w:t>
      </w:r>
    </w:p>
    <w:p w14:paraId="31B029DF" w14:textId="77777777" w:rsidR="00866913" w:rsidRDefault="00866913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923FEB9" w14:textId="1E189F9E" w:rsidR="00350F04" w:rsidRPr="007E565D" w:rsidRDefault="001C2D28" w:rsidP="007E56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>Vsi ostali pogoji in zahteve naročnika, ki v</w:t>
      </w:r>
      <w:r w:rsidR="003111BA">
        <w:rPr>
          <w:rFonts w:ascii="Arial" w:hAnsi="Arial" w:cs="Arial"/>
          <w:sz w:val="20"/>
          <w:szCs w:val="20"/>
        </w:rPr>
        <w:t xml:space="preserve"> razpisni</w:t>
      </w:r>
      <w:r w:rsidRPr="00003B9C">
        <w:rPr>
          <w:rFonts w:ascii="Arial" w:hAnsi="Arial" w:cs="Arial"/>
          <w:sz w:val="20"/>
          <w:szCs w:val="20"/>
        </w:rPr>
        <w:t xml:space="preserve"> dokumentaciji niso posebej navedeni, so takšni, </w:t>
      </w:r>
      <w:r w:rsidR="00FC397C">
        <w:rPr>
          <w:rFonts w:ascii="Arial" w:hAnsi="Arial" w:cs="Arial"/>
          <w:sz w:val="20"/>
          <w:szCs w:val="20"/>
        </w:rPr>
        <w:t xml:space="preserve">kot jih opredeljuje osnutek </w:t>
      </w:r>
      <w:r w:rsidR="000856EF">
        <w:rPr>
          <w:rFonts w:ascii="Arial" w:hAnsi="Arial" w:cs="Arial"/>
          <w:sz w:val="20"/>
          <w:szCs w:val="20"/>
        </w:rPr>
        <w:t>pogodbe</w:t>
      </w:r>
      <w:r w:rsidR="001260A6">
        <w:rPr>
          <w:rFonts w:ascii="Arial" w:hAnsi="Arial" w:cs="Arial"/>
          <w:sz w:val="20"/>
          <w:szCs w:val="20"/>
        </w:rPr>
        <w:t>, ki je sestavni del</w:t>
      </w:r>
      <w:r w:rsidRPr="00003B9C">
        <w:rPr>
          <w:rFonts w:ascii="Arial" w:hAnsi="Arial" w:cs="Arial"/>
          <w:sz w:val="20"/>
          <w:szCs w:val="20"/>
        </w:rPr>
        <w:t xml:space="preserve"> </w:t>
      </w:r>
      <w:r w:rsidR="003111BA">
        <w:rPr>
          <w:rFonts w:ascii="Arial" w:hAnsi="Arial" w:cs="Arial"/>
          <w:sz w:val="20"/>
          <w:szCs w:val="20"/>
        </w:rPr>
        <w:t xml:space="preserve">razpisne </w:t>
      </w:r>
      <w:r w:rsidRPr="00003B9C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  <w:r w:rsidRPr="00003B9C">
        <w:rPr>
          <w:rFonts w:ascii="Arial" w:hAnsi="Arial" w:cs="Arial"/>
          <w:sz w:val="20"/>
          <w:szCs w:val="20"/>
        </w:rPr>
        <w:t xml:space="preserve"> Ponudnik z oddajo ponudbe potrjuje, da v celoti sprejema </w:t>
      </w:r>
      <w:r w:rsidR="00FC397C">
        <w:rPr>
          <w:rFonts w:ascii="Arial" w:hAnsi="Arial" w:cs="Arial"/>
          <w:sz w:val="20"/>
          <w:szCs w:val="20"/>
        </w:rPr>
        <w:t xml:space="preserve">vsebino osnutka </w:t>
      </w:r>
      <w:r w:rsidR="007D5D95">
        <w:rPr>
          <w:rFonts w:ascii="Arial" w:hAnsi="Arial" w:cs="Arial"/>
          <w:sz w:val="20"/>
          <w:szCs w:val="20"/>
        </w:rPr>
        <w:t>pogodbe</w:t>
      </w:r>
      <w:r w:rsidRPr="00003B9C">
        <w:rPr>
          <w:rFonts w:ascii="Arial" w:hAnsi="Arial" w:cs="Arial"/>
          <w:sz w:val="20"/>
          <w:szCs w:val="20"/>
        </w:rPr>
        <w:t>, ter mu le-tega ni potrebno prilagati.</w:t>
      </w:r>
    </w:p>
    <w:sectPr w:rsidR="00350F04" w:rsidRPr="007E565D" w:rsidSect="00A83D1D">
      <w:headerReference w:type="even" r:id="rId9"/>
      <w:footerReference w:type="even" r:id="rId10"/>
      <w:footerReference w:type="default" r:id="rId11"/>
      <w:footerReference w:type="first" r:id="rId12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045D54F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E7634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6230766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29B1839" w14:textId="19DF257D" w:rsidR="00101228" w:rsidRPr="00101228" w:rsidRDefault="00101228">
        <w:pPr>
          <w:pStyle w:val="Noga"/>
          <w:jc w:val="center"/>
          <w:rPr>
            <w:rFonts w:ascii="Arial" w:hAnsi="Arial" w:cs="Arial"/>
            <w:sz w:val="20"/>
            <w:szCs w:val="20"/>
          </w:rPr>
        </w:pPr>
        <w:r w:rsidRPr="00101228">
          <w:rPr>
            <w:rFonts w:ascii="Arial" w:hAnsi="Arial" w:cs="Arial"/>
            <w:sz w:val="20"/>
            <w:szCs w:val="20"/>
          </w:rPr>
          <w:fldChar w:fldCharType="begin"/>
        </w:r>
        <w:r w:rsidRPr="00101228">
          <w:rPr>
            <w:rFonts w:ascii="Arial" w:hAnsi="Arial" w:cs="Arial"/>
            <w:sz w:val="20"/>
            <w:szCs w:val="20"/>
          </w:rPr>
          <w:instrText>PAGE   \* MERGEFORMAT</w:instrText>
        </w:r>
        <w:r w:rsidRPr="00101228">
          <w:rPr>
            <w:rFonts w:ascii="Arial" w:hAnsi="Arial" w:cs="Arial"/>
            <w:sz w:val="20"/>
            <w:szCs w:val="20"/>
          </w:rPr>
          <w:fldChar w:fldCharType="separate"/>
        </w:r>
        <w:r w:rsidR="00BE7634">
          <w:rPr>
            <w:rFonts w:ascii="Arial" w:hAnsi="Arial" w:cs="Arial"/>
            <w:noProof/>
            <w:sz w:val="20"/>
            <w:szCs w:val="20"/>
          </w:rPr>
          <w:t>1</w:t>
        </w:r>
        <w:r w:rsidRPr="0010122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683FA67D" w14:textId="77777777" w:rsidR="00101228" w:rsidRDefault="001012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F4A46"/>
    <w:multiLevelType w:val="multilevel"/>
    <w:tmpl w:val="88C6AA44"/>
    <w:lvl w:ilvl="0">
      <w:start w:val="1"/>
      <w:numFmt w:val="decimal"/>
      <w:lvlText w:val="%1"/>
      <w:lvlJc w:val="left"/>
      <w:pPr>
        <w:ind w:left="574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3695" w:hanging="576"/>
      </w:pPr>
      <w:rPr>
        <w:strike w:val="0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.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C4A51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608DC"/>
    <w:multiLevelType w:val="hybridMultilevel"/>
    <w:tmpl w:val="0E9E306C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4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72D93"/>
    <w:multiLevelType w:val="hybridMultilevel"/>
    <w:tmpl w:val="C28633C2"/>
    <w:lvl w:ilvl="0" w:tplc="199CCD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000000" w:themeColor="text1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258D7"/>
    <w:multiLevelType w:val="hybridMultilevel"/>
    <w:tmpl w:val="0E729C72"/>
    <w:lvl w:ilvl="0" w:tplc="5ADC0C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4A0981"/>
    <w:multiLevelType w:val="hybridMultilevel"/>
    <w:tmpl w:val="7ABE5598"/>
    <w:lvl w:ilvl="0" w:tplc="D5BACED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72EDF"/>
    <w:multiLevelType w:val="hybridMultilevel"/>
    <w:tmpl w:val="FF62173A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B0E0F"/>
    <w:multiLevelType w:val="hybridMultilevel"/>
    <w:tmpl w:val="C5865686"/>
    <w:lvl w:ilvl="0" w:tplc="C4C43E6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F00856"/>
    <w:multiLevelType w:val="hybridMultilevel"/>
    <w:tmpl w:val="EB20DCBE"/>
    <w:lvl w:ilvl="0" w:tplc="7A5202A8"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900148"/>
    <w:multiLevelType w:val="hybridMultilevel"/>
    <w:tmpl w:val="6E58B0EA"/>
    <w:lvl w:ilvl="0" w:tplc="BCF0D5EA">
      <w:start w:val="7"/>
      <w:numFmt w:val="bullet"/>
      <w:lvlText w:val="-"/>
      <w:lvlJc w:val="left"/>
      <w:pPr>
        <w:ind w:left="47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2" w15:restartNumberingAfterBreak="0">
    <w:nsid w:val="52803269"/>
    <w:multiLevelType w:val="hybridMultilevel"/>
    <w:tmpl w:val="20F0F6E8"/>
    <w:lvl w:ilvl="0" w:tplc="E7427B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678BD"/>
    <w:multiLevelType w:val="hybridMultilevel"/>
    <w:tmpl w:val="C602C106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C58E5"/>
    <w:multiLevelType w:val="hybridMultilevel"/>
    <w:tmpl w:val="7F6A9B02"/>
    <w:lvl w:ilvl="0" w:tplc="43C8AD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C5FEB"/>
    <w:multiLevelType w:val="hybridMultilevel"/>
    <w:tmpl w:val="F2E04054"/>
    <w:lvl w:ilvl="0" w:tplc="41801E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CA25FA6"/>
    <w:multiLevelType w:val="hybridMultilevel"/>
    <w:tmpl w:val="FE327C1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8" w15:restartNumberingAfterBreak="0">
    <w:nsid w:val="6DF108BB"/>
    <w:multiLevelType w:val="hybridMultilevel"/>
    <w:tmpl w:val="392CAE34"/>
    <w:lvl w:ilvl="0" w:tplc="0B10C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3"/>
  </w:num>
  <w:num w:numId="4">
    <w:abstractNumId w:val="14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0"/>
  </w:num>
  <w:num w:numId="10">
    <w:abstractNumId w:val="2"/>
  </w:num>
  <w:num w:numId="11">
    <w:abstractNumId w:val="18"/>
  </w:num>
  <w:num w:numId="12">
    <w:abstractNumId w:val="5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13"/>
  </w:num>
  <w:num w:numId="18">
    <w:abstractNumId w:val="8"/>
  </w:num>
  <w:num w:numId="19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073C"/>
    <w:rsid w:val="00027EC2"/>
    <w:rsid w:val="00035EA0"/>
    <w:rsid w:val="00041769"/>
    <w:rsid w:val="00043246"/>
    <w:rsid w:val="00045EAB"/>
    <w:rsid w:val="00053A7F"/>
    <w:rsid w:val="0005495E"/>
    <w:rsid w:val="00055C19"/>
    <w:rsid w:val="00056E41"/>
    <w:rsid w:val="0007696C"/>
    <w:rsid w:val="00084D51"/>
    <w:rsid w:val="000856EF"/>
    <w:rsid w:val="000B6AD5"/>
    <w:rsid w:val="000C0938"/>
    <w:rsid w:val="000E08CD"/>
    <w:rsid w:val="000E1161"/>
    <w:rsid w:val="000E454B"/>
    <w:rsid w:val="000E6EBF"/>
    <w:rsid w:val="000F00B1"/>
    <w:rsid w:val="000F025E"/>
    <w:rsid w:val="00101228"/>
    <w:rsid w:val="00104142"/>
    <w:rsid w:val="00113081"/>
    <w:rsid w:val="0012004F"/>
    <w:rsid w:val="001260A6"/>
    <w:rsid w:val="00143AF1"/>
    <w:rsid w:val="00145892"/>
    <w:rsid w:val="001536B4"/>
    <w:rsid w:val="00154BE3"/>
    <w:rsid w:val="00162405"/>
    <w:rsid w:val="00162983"/>
    <w:rsid w:val="00182A72"/>
    <w:rsid w:val="0018693D"/>
    <w:rsid w:val="001C2D28"/>
    <w:rsid w:val="001E6DB4"/>
    <w:rsid w:val="001F6B1B"/>
    <w:rsid w:val="0021040B"/>
    <w:rsid w:val="00223E5F"/>
    <w:rsid w:val="0022699E"/>
    <w:rsid w:val="00232728"/>
    <w:rsid w:val="002423CB"/>
    <w:rsid w:val="002544D5"/>
    <w:rsid w:val="00254A38"/>
    <w:rsid w:val="00280665"/>
    <w:rsid w:val="002933A8"/>
    <w:rsid w:val="00295CF6"/>
    <w:rsid w:val="002A167B"/>
    <w:rsid w:val="002A53A0"/>
    <w:rsid w:val="002A63B3"/>
    <w:rsid w:val="002B07C6"/>
    <w:rsid w:val="002B2676"/>
    <w:rsid w:val="002C05BA"/>
    <w:rsid w:val="002C5E75"/>
    <w:rsid w:val="002D25AE"/>
    <w:rsid w:val="002F4E51"/>
    <w:rsid w:val="002F63CA"/>
    <w:rsid w:val="00300942"/>
    <w:rsid w:val="003111BA"/>
    <w:rsid w:val="00312922"/>
    <w:rsid w:val="00323FB7"/>
    <w:rsid w:val="003446F3"/>
    <w:rsid w:val="003509FC"/>
    <w:rsid w:val="00350F04"/>
    <w:rsid w:val="00361E18"/>
    <w:rsid w:val="00367F13"/>
    <w:rsid w:val="00375C3B"/>
    <w:rsid w:val="00377763"/>
    <w:rsid w:val="0038330A"/>
    <w:rsid w:val="00392020"/>
    <w:rsid w:val="003937AF"/>
    <w:rsid w:val="003A1DC5"/>
    <w:rsid w:val="003A33AA"/>
    <w:rsid w:val="003A55D9"/>
    <w:rsid w:val="003B0353"/>
    <w:rsid w:val="003B50D2"/>
    <w:rsid w:val="003B562A"/>
    <w:rsid w:val="003C014E"/>
    <w:rsid w:val="003C164F"/>
    <w:rsid w:val="003C7C6F"/>
    <w:rsid w:val="003D0E53"/>
    <w:rsid w:val="003D22A3"/>
    <w:rsid w:val="003E0764"/>
    <w:rsid w:val="003E7F6B"/>
    <w:rsid w:val="003F7F3D"/>
    <w:rsid w:val="00403428"/>
    <w:rsid w:val="00404B57"/>
    <w:rsid w:val="00415172"/>
    <w:rsid w:val="004161F5"/>
    <w:rsid w:val="00416B6C"/>
    <w:rsid w:val="004322A2"/>
    <w:rsid w:val="00436520"/>
    <w:rsid w:val="004428F3"/>
    <w:rsid w:val="00455418"/>
    <w:rsid w:val="00461A33"/>
    <w:rsid w:val="00462D7B"/>
    <w:rsid w:val="00491EF7"/>
    <w:rsid w:val="004A2665"/>
    <w:rsid w:val="004A3635"/>
    <w:rsid w:val="004B2F27"/>
    <w:rsid w:val="004B4F88"/>
    <w:rsid w:val="004C11ED"/>
    <w:rsid w:val="004D2AF0"/>
    <w:rsid w:val="004D3D3A"/>
    <w:rsid w:val="004D5F3B"/>
    <w:rsid w:val="004F0F47"/>
    <w:rsid w:val="0050634C"/>
    <w:rsid w:val="00520E85"/>
    <w:rsid w:val="00521464"/>
    <w:rsid w:val="00525FF1"/>
    <w:rsid w:val="005569B6"/>
    <w:rsid w:val="0056783B"/>
    <w:rsid w:val="00581A99"/>
    <w:rsid w:val="005879E3"/>
    <w:rsid w:val="00590B95"/>
    <w:rsid w:val="005A1E22"/>
    <w:rsid w:val="005A68D0"/>
    <w:rsid w:val="005A739B"/>
    <w:rsid w:val="005B1B49"/>
    <w:rsid w:val="005D012C"/>
    <w:rsid w:val="005D2836"/>
    <w:rsid w:val="005D366E"/>
    <w:rsid w:val="005E12D7"/>
    <w:rsid w:val="005F1EC2"/>
    <w:rsid w:val="00606CE5"/>
    <w:rsid w:val="0061039B"/>
    <w:rsid w:val="006127D3"/>
    <w:rsid w:val="00615B52"/>
    <w:rsid w:val="00647DDA"/>
    <w:rsid w:val="00650AE7"/>
    <w:rsid w:val="00671993"/>
    <w:rsid w:val="00682B41"/>
    <w:rsid w:val="0069559E"/>
    <w:rsid w:val="006A4E9C"/>
    <w:rsid w:val="006A51BE"/>
    <w:rsid w:val="006A6B70"/>
    <w:rsid w:val="006B1A15"/>
    <w:rsid w:val="006B471B"/>
    <w:rsid w:val="006B6484"/>
    <w:rsid w:val="006C5187"/>
    <w:rsid w:val="006C784D"/>
    <w:rsid w:val="006E2E00"/>
    <w:rsid w:val="00702861"/>
    <w:rsid w:val="00711E65"/>
    <w:rsid w:val="007311C6"/>
    <w:rsid w:val="00737A9F"/>
    <w:rsid w:val="00743090"/>
    <w:rsid w:val="00745DA3"/>
    <w:rsid w:val="00746FF4"/>
    <w:rsid w:val="00750E6E"/>
    <w:rsid w:val="007516BF"/>
    <w:rsid w:val="00761C48"/>
    <w:rsid w:val="00764C0D"/>
    <w:rsid w:val="0079151C"/>
    <w:rsid w:val="007B0E61"/>
    <w:rsid w:val="007D545F"/>
    <w:rsid w:val="007D5D95"/>
    <w:rsid w:val="007D7B21"/>
    <w:rsid w:val="007E1B9B"/>
    <w:rsid w:val="007E565D"/>
    <w:rsid w:val="007E5F5D"/>
    <w:rsid w:val="007E757F"/>
    <w:rsid w:val="007F0A0E"/>
    <w:rsid w:val="007F385C"/>
    <w:rsid w:val="007F4634"/>
    <w:rsid w:val="00802092"/>
    <w:rsid w:val="00813C43"/>
    <w:rsid w:val="008236F7"/>
    <w:rsid w:val="00824703"/>
    <w:rsid w:val="00826C7F"/>
    <w:rsid w:val="008279B3"/>
    <w:rsid w:val="00832741"/>
    <w:rsid w:val="00833C73"/>
    <w:rsid w:val="00845845"/>
    <w:rsid w:val="008523AE"/>
    <w:rsid w:val="00853ABF"/>
    <w:rsid w:val="00863A8E"/>
    <w:rsid w:val="008656BC"/>
    <w:rsid w:val="00866913"/>
    <w:rsid w:val="008709C6"/>
    <w:rsid w:val="008966B7"/>
    <w:rsid w:val="00897E68"/>
    <w:rsid w:val="008B12EA"/>
    <w:rsid w:val="008D5605"/>
    <w:rsid w:val="008F7B4E"/>
    <w:rsid w:val="00905516"/>
    <w:rsid w:val="00910EBD"/>
    <w:rsid w:val="009145E4"/>
    <w:rsid w:val="00921504"/>
    <w:rsid w:val="00930D74"/>
    <w:rsid w:val="009357C6"/>
    <w:rsid w:val="00943127"/>
    <w:rsid w:val="00962311"/>
    <w:rsid w:val="009626F6"/>
    <w:rsid w:val="00964E7F"/>
    <w:rsid w:val="00972101"/>
    <w:rsid w:val="009814A2"/>
    <w:rsid w:val="009851E9"/>
    <w:rsid w:val="009C7D04"/>
    <w:rsid w:val="009D2267"/>
    <w:rsid w:val="009E0C07"/>
    <w:rsid w:val="009E4205"/>
    <w:rsid w:val="00A349AE"/>
    <w:rsid w:val="00A40495"/>
    <w:rsid w:val="00A46E39"/>
    <w:rsid w:val="00A50343"/>
    <w:rsid w:val="00A61339"/>
    <w:rsid w:val="00A67528"/>
    <w:rsid w:val="00A77F5A"/>
    <w:rsid w:val="00A83D1D"/>
    <w:rsid w:val="00AA195A"/>
    <w:rsid w:val="00AA2DB0"/>
    <w:rsid w:val="00AA421C"/>
    <w:rsid w:val="00AA674F"/>
    <w:rsid w:val="00AB03A4"/>
    <w:rsid w:val="00AB5A93"/>
    <w:rsid w:val="00AB5B38"/>
    <w:rsid w:val="00AC0075"/>
    <w:rsid w:val="00AC0AFA"/>
    <w:rsid w:val="00AD2AAA"/>
    <w:rsid w:val="00AF3A01"/>
    <w:rsid w:val="00B000AC"/>
    <w:rsid w:val="00B106B8"/>
    <w:rsid w:val="00B1605F"/>
    <w:rsid w:val="00B36464"/>
    <w:rsid w:val="00B403A4"/>
    <w:rsid w:val="00B658CF"/>
    <w:rsid w:val="00B73DB6"/>
    <w:rsid w:val="00B86E67"/>
    <w:rsid w:val="00B9153D"/>
    <w:rsid w:val="00B9399A"/>
    <w:rsid w:val="00B95F7C"/>
    <w:rsid w:val="00BA0D49"/>
    <w:rsid w:val="00BA26C5"/>
    <w:rsid w:val="00BA2839"/>
    <w:rsid w:val="00BB431D"/>
    <w:rsid w:val="00BC0B5C"/>
    <w:rsid w:val="00BD602C"/>
    <w:rsid w:val="00BE0AB3"/>
    <w:rsid w:val="00BE4FCC"/>
    <w:rsid w:val="00BE6F93"/>
    <w:rsid w:val="00BE7634"/>
    <w:rsid w:val="00BE77AF"/>
    <w:rsid w:val="00BF493B"/>
    <w:rsid w:val="00C1189B"/>
    <w:rsid w:val="00C130DA"/>
    <w:rsid w:val="00C2709F"/>
    <w:rsid w:val="00C3388B"/>
    <w:rsid w:val="00C4516A"/>
    <w:rsid w:val="00C557D2"/>
    <w:rsid w:val="00C65E0E"/>
    <w:rsid w:val="00C84701"/>
    <w:rsid w:val="00CB4430"/>
    <w:rsid w:val="00CD003A"/>
    <w:rsid w:val="00CD27CD"/>
    <w:rsid w:val="00CD596A"/>
    <w:rsid w:val="00D02B60"/>
    <w:rsid w:val="00D03C97"/>
    <w:rsid w:val="00D12486"/>
    <w:rsid w:val="00D13873"/>
    <w:rsid w:val="00D244D1"/>
    <w:rsid w:val="00D31A9F"/>
    <w:rsid w:val="00D322CA"/>
    <w:rsid w:val="00D42268"/>
    <w:rsid w:val="00D5023F"/>
    <w:rsid w:val="00D5464E"/>
    <w:rsid w:val="00D744AB"/>
    <w:rsid w:val="00D80337"/>
    <w:rsid w:val="00D81698"/>
    <w:rsid w:val="00D8596A"/>
    <w:rsid w:val="00D9629C"/>
    <w:rsid w:val="00DA4355"/>
    <w:rsid w:val="00DC67CC"/>
    <w:rsid w:val="00DD34A6"/>
    <w:rsid w:val="00DE7943"/>
    <w:rsid w:val="00E16C38"/>
    <w:rsid w:val="00E22CCA"/>
    <w:rsid w:val="00E30985"/>
    <w:rsid w:val="00E40BFE"/>
    <w:rsid w:val="00E44720"/>
    <w:rsid w:val="00E552C4"/>
    <w:rsid w:val="00E62F6A"/>
    <w:rsid w:val="00E709EB"/>
    <w:rsid w:val="00E747D3"/>
    <w:rsid w:val="00E86FED"/>
    <w:rsid w:val="00E95C6C"/>
    <w:rsid w:val="00EA2E10"/>
    <w:rsid w:val="00EA4EA2"/>
    <w:rsid w:val="00EA6AD0"/>
    <w:rsid w:val="00EA6AFC"/>
    <w:rsid w:val="00EA6E50"/>
    <w:rsid w:val="00EB596C"/>
    <w:rsid w:val="00EB5CB9"/>
    <w:rsid w:val="00EC07B2"/>
    <w:rsid w:val="00EC4F24"/>
    <w:rsid w:val="00EC521B"/>
    <w:rsid w:val="00ED1AAE"/>
    <w:rsid w:val="00ED3351"/>
    <w:rsid w:val="00EF17EF"/>
    <w:rsid w:val="00EF7016"/>
    <w:rsid w:val="00F02D69"/>
    <w:rsid w:val="00F03593"/>
    <w:rsid w:val="00F07EAD"/>
    <w:rsid w:val="00F11987"/>
    <w:rsid w:val="00F1493A"/>
    <w:rsid w:val="00F16B9B"/>
    <w:rsid w:val="00F32D4F"/>
    <w:rsid w:val="00F34971"/>
    <w:rsid w:val="00F41978"/>
    <w:rsid w:val="00F47600"/>
    <w:rsid w:val="00F61C39"/>
    <w:rsid w:val="00F64BB0"/>
    <w:rsid w:val="00F71408"/>
    <w:rsid w:val="00F7484E"/>
    <w:rsid w:val="00F75AFD"/>
    <w:rsid w:val="00F81797"/>
    <w:rsid w:val="00F90706"/>
    <w:rsid w:val="00F9183D"/>
    <w:rsid w:val="00F968DA"/>
    <w:rsid w:val="00FA015D"/>
    <w:rsid w:val="00FB572B"/>
    <w:rsid w:val="00FB7B99"/>
    <w:rsid w:val="00FC397C"/>
    <w:rsid w:val="00FC3FA9"/>
    <w:rsid w:val="00FD5185"/>
    <w:rsid w:val="00FE70F2"/>
    <w:rsid w:val="00FF5EF1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nhideWhenUsed/>
    <w:qFormat/>
    <w:rsid w:val="00F7484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BA26C5"/>
    <w:pPr>
      <w:spacing w:before="240" w:after="60" w:line="260" w:lineRule="exact"/>
      <w:ind w:left="1008" w:hanging="1008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BA26C5"/>
    <w:pPr>
      <w:spacing w:before="240" w:after="60" w:line="260" w:lineRule="exact"/>
      <w:ind w:left="1152" w:hanging="1152"/>
      <w:jc w:val="both"/>
      <w:outlineLvl w:val="5"/>
    </w:pPr>
    <w:rPr>
      <w:rFonts w:ascii="Calibri" w:hAnsi="Calibri"/>
      <w:b/>
      <w:bCs/>
      <w:sz w:val="20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BA26C5"/>
    <w:pPr>
      <w:spacing w:before="240" w:after="60" w:line="260" w:lineRule="exact"/>
      <w:ind w:left="1440" w:hanging="1440"/>
      <w:jc w:val="both"/>
      <w:outlineLvl w:val="7"/>
    </w:pPr>
    <w:rPr>
      <w:rFonts w:ascii="Calibri" w:hAnsi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BA26C5"/>
    <w:pPr>
      <w:spacing w:before="240" w:after="60" w:line="260" w:lineRule="exact"/>
      <w:ind w:left="1584" w:hanging="1584"/>
      <w:jc w:val="both"/>
      <w:outlineLvl w:val="8"/>
    </w:pPr>
    <w:rPr>
      <w:rFonts w:ascii="Calibri Light" w:hAnsi="Calibri Light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rezrazmikov1">
    <w:name w:val="Brez razmikov1"/>
    <w:rsid w:val="007516B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7484E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BA26C5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BA26C5"/>
    <w:rPr>
      <w:rFonts w:ascii="Calibri" w:eastAsia="Times New Roman" w:hAnsi="Calibri" w:cs="Times New Roman"/>
      <w:b/>
      <w:bCs/>
      <w:sz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BA26C5"/>
    <w:rPr>
      <w:rFonts w:ascii="Calibri" w:eastAsia="Times New Roman" w:hAnsi="Calibri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BA26C5"/>
    <w:rPr>
      <w:rFonts w:ascii="Calibri Light" w:eastAsia="Times New Roman" w:hAnsi="Calibri Light" w:cs="Times New Roman"/>
      <w:sz w:val="20"/>
      <w:lang w:eastAsia="sl-SI"/>
    </w:rPr>
  </w:style>
  <w:style w:type="paragraph" w:customStyle="1" w:styleId="Naslov20">
    <w:name w:val="Naslov2"/>
    <w:basedOn w:val="Navaden"/>
    <w:qFormat/>
    <w:rsid w:val="00BA26C5"/>
    <w:pPr>
      <w:keepNext/>
      <w:spacing w:before="240" w:after="60" w:line="260" w:lineRule="exact"/>
      <w:ind w:left="578" w:hanging="578"/>
      <w:jc w:val="both"/>
      <w:outlineLvl w:val="1"/>
    </w:pPr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EC3F51-A2D9-4C0C-AD9F-D8A4CBF7D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KRULC Eva</cp:lastModifiedBy>
  <cp:revision>297</cp:revision>
  <cp:lastPrinted>2022-07-28T06:12:00Z</cp:lastPrinted>
  <dcterms:created xsi:type="dcterms:W3CDTF">2021-02-26T12:21:00Z</dcterms:created>
  <dcterms:modified xsi:type="dcterms:W3CDTF">2022-07-28T06:38:00Z</dcterms:modified>
</cp:coreProperties>
</file>